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10" w:type="dxa"/>
        <w:tblInd w:w="5" w:type="dxa"/>
        <w:tblLook w:val="04A0" w:firstRow="1" w:lastRow="0" w:firstColumn="1" w:lastColumn="0" w:noHBand="0" w:noVBand="1"/>
      </w:tblPr>
      <w:tblGrid>
        <w:gridCol w:w="2836"/>
        <w:gridCol w:w="3856"/>
        <w:gridCol w:w="3118"/>
      </w:tblGrid>
      <w:tr w:rsidR="00355077" w:rsidRPr="00525A5F" w:rsidTr="00C9697F">
        <w:trPr>
          <w:trHeight w:val="1977"/>
        </w:trPr>
        <w:tc>
          <w:tcPr>
            <w:tcW w:w="2836" w:type="dxa"/>
          </w:tcPr>
          <w:p w:rsidR="00B54243" w:rsidRDefault="00641221" w:rsidP="00C9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1221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 wp14:anchorId="2FDEBCE0" wp14:editId="0F009E91">
                  <wp:extent cx="1486894" cy="1486894"/>
                  <wp:effectExtent l="0" t="0" r="0" b="0"/>
                  <wp:docPr id="4" name="Рисунок 4" descr="C:\Users\Tech\Downloads\ЛОГОТИП КОНФ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ch\Downloads\ЛОГОТИП КОНФ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071" cy="1494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6C96" w:rsidRDefault="00C9697F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НАО </w:t>
            </w:r>
            <w:r w:rsidR="0069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ВКУ имени Сарсена Аманжолова</w:t>
            </w:r>
            <w:r w:rsidR="00697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r w:rsidR="00BE6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РК, </w:t>
            </w:r>
          </w:p>
          <w:p w:rsidR="00C9697F" w:rsidRPr="00C9697F" w:rsidRDefault="00B61B7F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Усть-Каменогорск</w:t>
            </w:r>
          </w:p>
          <w:p w:rsidR="00C9697F" w:rsidRPr="00C9697F" w:rsidRDefault="00C9697F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Ул.Казахстан,55 </w:t>
            </w:r>
          </w:p>
          <w:p w:rsidR="00C9697F" w:rsidRPr="00C9697F" w:rsidRDefault="00C9697F" w:rsidP="00C969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  <w:r w:rsidRPr="00C9697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C9697F">
              <w:rPr>
                <w:rFonts w:ascii="Times New Roman" w:hAnsi="Times New Roman" w:cs="Times New Roman"/>
                <w:sz w:val="20"/>
                <w:szCs w:val="20"/>
              </w:rPr>
              <w:t>(7232) 24</w:t>
            </w:r>
            <w:r w:rsidR="003A4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697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3A421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9697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C9697F" w:rsidRPr="00850043" w:rsidRDefault="00916F67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7" w:history="1"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https://www.</w:t>
              </w:r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vku</w:t>
              </w:r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edu</w:t>
              </w:r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="00C9697F" w:rsidRPr="00C9697F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kz</w:t>
              </w:r>
            </w:hyperlink>
            <w:r w:rsidR="00C9697F" w:rsidRPr="008500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856" w:type="dxa"/>
          </w:tcPr>
          <w:p w:rsidR="00C9697F" w:rsidRDefault="00C9697F" w:rsidP="00C9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697F" w:rsidRDefault="00C9697F" w:rsidP="00C9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5B8">
              <w:rPr>
                <w:rFonts w:ascii="Arial" w:eastAsia="Arial" w:hAnsi="Arial" w:cs="Arial"/>
                <w:b/>
                <w:noProof/>
                <w:lang w:eastAsia="ru-RU"/>
              </w:rPr>
              <w:drawing>
                <wp:inline distT="0" distB="0" distL="0" distR="0" wp14:anchorId="25CFD534" wp14:editId="3132EC08">
                  <wp:extent cx="1057275" cy="11245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308" cy="1162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9697F" w:rsidRDefault="00C9697F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697F" w:rsidRDefault="00C9697F" w:rsidP="00C96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697F" w:rsidRPr="00525A5F" w:rsidRDefault="00C9697F" w:rsidP="00C9697F">
            <w:pPr>
              <w:spacing w:after="0" w:line="240" w:lineRule="auto"/>
              <w:rPr>
                <w:rFonts w:ascii="Calibri" w:eastAsia="Calibri" w:hAnsi="Calibri"/>
                <w:lang w:eastAsia="ru-RU"/>
              </w:rPr>
            </w:pPr>
          </w:p>
        </w:tc>
        <w:tc>
          <w:tcPr>
            <w:tcW w:w="3118" w:type="dxa"/>
          </w:tcPr>
          <w:p w:rsidR="00C9697F" w:rsidRPr="00C9697F" w:rsidRDefault="00F55E18" w:rsidP="00C9697F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  <w:r w:rsidRPr="00DE7EF4">
              <w:rPr>
                <w:rFonts w:ascii="Arial" w:hAnsi="Arial" w:cs="Arial"/>
                <w:noProof/>
                <w:color w:val="333333"/>
                <w:shd w:val="clear" w:color="auto" w:fill="FFFFFF"/>
                <w:lang w:eastAsia="ru-RU"/>
              </w:rPr>
              <w:drawing>
                <wp:inline distT="0" distB="0" distL="0" distR="0" wp14:anchorId="0995B4F8" wp14:editId="4F4C3B33">
                  <wp:extent cx="1504950" cy="1504950"/>
                  <wp:effectExtent l="0" t="0" r="0" b="0"/>
                  <wp:docPr id="5" name="Рисунок 5" descr="C:\Users\tech\Desktop\WhatsApp Image 2022-02-10 at 17.00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ech\Desktop\WhatsApp Image 2022-02-10 at 17.00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022D" w:rsidRDefault="006E022D" w:rsidP="0012250C">
      <w:pPr>
        <w:pStyle w:val="Default"/>
        <w:jc w:val="center"/>
        <w:rPr>
          <w:b/>
          <w:bCs/>
        </w:rPr>
      </w:pPr>
    </w:p>
    <w:p w:rsidR="00667320" w:rsidRPr="0012250C" w:rsidRDefault="00667320" w:rsidP="0012250C">
      <w:pPr>
        <w:pStyle w:val="Default"/>
        <w:jc w:val="center"/>
        <w:rPr>
          <w:b/>
          <w:bCs/>
        </w:rPr>
      </w:pPr>
      <w:r w:rsidRPr="0012250C">
        <w:rPr>
          <w:b/>
          <w:bCs/>
        </w:rPr>
        <w:t>ИНФОРМАЦИОННОЕ ПИСЬМО</w:t>
      </w:r>
      <w:r w:rsidR="00792AE3" w:rsidRPr="0012250C">
        <w:rPr>
          <w:b/>
          <w:bCs/>
        </w:rPr>
        <w:t xml:space="preserve"> </w:t>
      </w:r>
    </w:p>
    <w:p w:rsidR="00C9697F" w:rsidRPr="0012250C" w:rsidRDefault="00C9697F" w:rsidP="0012250C">
      <w:pPr>
        <w:widowControl w:val="0"/>
        <w:spacing w:after="0" w:line="240" w:lineRule="auto"/>
        <w:ind w:right="-11"/>
        <w:rPr>
          <w:rFonts w:ascii="Times New Roman" w:hAnsi="Times New Roman" w:cs="Times New Roman"/>
          <w:color w:val="000000"/>
          <w:sz w:val="24"/>
          <w:szCs w:val="24"/>
        </w:rPr>
      </w:pPr>
    </w:p>
    <w:p w:rsidR="00C9697F" w:rsidRPr="00C90540" w:rsidRDefault="00C9697F" w:rsidP="00C9054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02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НАО «Восточно-Казахстанский университет имени Сарсена Аманжолова» приглашает </w:t>
      </w:r>
      <w:r w:rsidR="00A76B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</w:t>
      </w:r>
      <w:r w:rsidR="00355077" w:rsidRPr="00002467">
        <w:rPr>
          <w:rFonts w:ascii="Times New Roman" w:hAnsi="Times New Roman" w:cs="Times New Roman"/>
          <w:b/>
          <w:sz w:val="24"/>
          <w:szCs w:val="24"/>
        </w:rPr>
        <w:t xml:space="preserve"> апреля 20</w:t>
      </w:r>
      <w:r w:rsidR="00185A3E" w:rsidRPr="00002467">
        <w:rPr>
          <w:rFonts w:ascii="Times New Roman" w:hAnsi="Times New Roman" w:cs="Times New Roman"/>
          <w:b/>
          <w:sz w:val="24"/>
          <w:szCs w:val="24"/>
        </w:rPr>
        <w:t>2</w:t>
      </w:r>
      <w:r w:rsidR="008C0705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355077" w:rsidRPr="000024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A3E" w:rsidRPr="00002467">
        <w:rPr>
          <w:rFonts w:ascii="Times New Roman" w:hAnsi="Times New Roman" w:cs="Times New Roman"/>
          <w:b/>
          <w:sz w:val="24"/>
          <w:szCs w:val="24"/>
        </w:rPr>
        <w:t>года</w:t>
      </w:r>
      <w:r w:rsidR="00185A3E" w:rsidRPr="00002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024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принять участие </w:t>
      </w:r>
      <w:r w:rsidR="00131FC7" w:rsidRPr="00A6306A">
        <w:rPr>
          <w:rFonts w:ascii="Times New Roman" w:eastAsia="Arial" w:hAnsi="Times New Roman"/>
          <w:sz w:val="24"/>
          <w:szCs w:val="24"/>
        </w:rPr>
        <w:t>в</w:t>
      </w:r>
      <w:r w:rsidR="00F95F19" w:rsidRPr="00A6306A">
        <w:rPr>
          <w:rFonts w:ascii="Times New Roman" w:eastAsia="Arial" w:hAnsi="Times New Roman"/>
          <w:sz w:val="24"/>
          <w:szCs w:val="24"/>
        </w:rPr>
        <w:t xml:space="preserve"> X</w:t>
      </w:r>
      <w:r w:rsidR="008C0705">
        <w:rPr>
          <w:rFonts w:ascii="Times New Roman" w:eastAsia="Arial" w:hAnsi="Times New Roman"/>
          <w:sz w:val="24"/>
          <w:szCs w:val="24"/>
          <w:lang w:val="en-US"/>
        </w:rPr>
        <w:t>II</w:t>
      </w:r>
      <w:r w:rsidR="00F95F19" w:rsidRPr="00A6306A">
        <w:rPr>
          <w:rFonts w:ascii="Times New Roman" w:eastAsia="Arial" w:hAnsi="Times New Roman"/>
          <w:sz w:val="24"/>
          <w:szCs w:val="24"/>
        </w:rPr>
        <w:t xml:space="preserve"> </w:t>
      </w:r>
      <w:r w:rsidR="00A65ADE" w:rsidRPr="00A6306A">
        <w:rPr>
          <w:rFonts w:ascii="Times New Roman" w:hAnsi="Times New Roman"/>
          <w:sz w:val="24"/>
          <w:szCs w:val="24"/>
        </w:rPr>
        <w:t xml:space="preserve">Республиканской </w:t>
      </w:r>
      <w:r w:rsidR="00F95F19" w:rsidRPr="00A6306A">
        <w:rPr>
          <w:rFonts w:ascii="Times New Roman" w:hAnsi="Times New Roman"/>
          <w:sz w:val="24"/>
          <w:szCs w:val="24"/>
        </w:rPr>
        <w:t>научно-практической конференции студентов, магистранто</w:t>
      </w:r>
      <w:r w:rsidR="00EA2016" w:rsidRPr="00A6306A">
        <w:rPr>
          <w:rFonts w:ascii="Times New Roman" w:hAnsi="Times New Roman"/>
          <w:sz w:val="24"/>
          <w:szCs w:val="24"/>
        </w:rPr>
        <w:t>в, докторантов и молодых ученых</w:t>
      </w:r>
      <w:r w:rsidR="007B25A6">
        <w:rPr>
          <w:rFonts w:ascii="Times New Roman" w:hAnsi="Times New Roman"/>
          <w:sz w:val="24"/>
          <w:szCs w:val="24"/>
        </w:rPr>
        <w:t xml:space="preserve"> </w:t>
      </w:r>
      <w:r w:rsidR="007B25A6" w:rsidRPr="002C39C8">
        <w:rPr>
          <w:rFonts w:ascii="Times New Roman" w:hAnsi="Times New Roman"/>
          <w:b/>
          <w:sz w:val="24"/>
          <w:szCs w:val="24"/>
        </w:rPr>
        <w:t>Сатпаевские</w:t>
      </w:r>
      <w:r w:rsidR="002C39C8" w:rsidRPr="002C39C8">
        <w:rPr>
          <w:rFonts w:ascii="Times New Roman" w:hAnsi="Times New Roman"/>
          <w:b/>
          <w:sz w:val="24"/>
          <w:szCs w:val="24"/>
        </w:rPr>
        <w:t xml:space="preserve"> чтения</w:t>
      </w:r>
      <w:r w:rsidR="002C39C8" w:rsidRPr="002C39C8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130D84" w:rsidRPr="002C39C8">
        <w:rPr>
          <w:rFonts w:ascii="Times New Roman" w:hAnsi="Times New Roman"/>
          <w:b/>
          <w:sz w:val="24"/>
          <w:szCs w:val="24"/>
        </w:rPr>
        <w:t>ИНТЕГ</w:t>
      </w:r>
      <w:r w:rsidR="002C39C8" w:rsidRPr="002C39C8">
        <w:rPr>
          <w:rFonts w:ascii="Times New Roman" w:hAnsi="Times New Roman"/>
          <w:b/>
          <w:sz w:val="24"/>
          <w:szCs w:val="24"/>
        </w:rPr>
        <w:t>РАЦИЯ</w:t>
      </w:r>
      <w:r w:rsidR="002C39C8">
        <w:rPr>
          <w:rFonts w:ascii="Times New Roman" w:hAnsi="Times New Roman"/>
          <w:b/>
          <w:sz w:val="24"/>
          <w:szCs w:val="24"/>
        </w:rPr>
        <w:t xml:space="preserve"> ОБРАЗОВАНИЯ-НАУКИ-БИЗНЕСА</w:t>
      </w:r>
      <w:r w:rsidR="002C39C8">
        <w:rPr>
          <w:rFonts w:ascii="Times New Roman" w:hAnsi="Times New Roman"/>
          <w:b/>
          <w:sz w:val="24"/>
          <w:szCs w:val="24"/>
          <w:lang w:val="kk-KZ"/>
        </w:rPr>
        <w:t>,</w:t>
      </w:r>
      <w:r w:rsidR="00130D84" w:rsidRPr="00130D84">
        <w:rPr>
          <w:rFonts w:ascii="Times New Roman" w:hAnsi="Times New Roman"/>
          <w:b/>
          <w:sz w:val="24"/>
          <w:szCs w:val="24"/>
        </w:rPr>
        <w:t xml:space="preserve"> ПРОБЛЕМЫ И ПЕРСПЕКТИВЫ</w:t>
      </w:r>
      <w:r w:rsidR="00EA2016" w:rsidRPr="00104A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5735A" w:rsidRPr="0012250C" w:rsidRDefault="00C90540" w:rsidP="00130D84">
      <w:pPr>
        <w:tabs>
          <w:tab w:val="left" w:pos="876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32CA5" w:rsidRPr="0008068F" w:rsidRDefault="00B32CA5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068F">
        <w:rPr>
          <w:rFonts w:ascii="Times New Roman" w:hAnsi="Times New Roman" w:cs="Times New Roman"/>
          <w:b/>
          <w:sz w:val="24"/>
          <w:szCs w:val="24"/>
        </w:rPr>
        <w:t>Основные направления работы конференции:</w:t>
      </w:r>
    </w:p>
    <w:tbl>
      <w:tblPr>
        <w:tblStyle w:val="ae"/>
        <w:tblW w:w="9213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788"/>
      </w:tblGrid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314DDF" w:rsidP="00314DDF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>Научные и прикладные аспекты в области математики, физики и информационных технологий</w:t>
            </w:r>
            <w:r w:rsidR="003E5747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314DDF" w:rsidP="00185A3E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>Исследования в области естественных наук и экологии</w:t>
            </w:r>
            <w:r w:rsidR="003E5747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314DDF" w:rsidP="00F55E18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>Научные и прикладные аспекты в области психологии и педагогики</w:t>
            </w:r>
            <w:r w:rsidR="001E3399" w:rsidRPr="000806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3CC3" w:rsidRPr="0008068F">
              <w:rPr>
                <w:rFonts w:ascii="Times New Roman" w:hAnsi="Times New Roman" w:cs="Times New Roman"/>
                <w:sz w:val="24"/>
                <w:szCs w:val="24"/>
              </w:rPr>
              <w:t>STE(А)M – образование</w:t>
            </w:r>
            <w:r w:rsidR="00F55E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314DDF" w:rsidP="00185A3E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>Научные и прикладные аспекты в области истории, философии, политологии и международных отношений</w:t>
            </w:r>
            <w:r w:rsidR="003E5747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314DDF" w:rsidP="00185A3E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>Научные и прикладные аспекты в области экономики, государственного управления и права</w:t>
            </w:r>
            <w:r w:rsidR="003E5747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DDF" w:rsidRPr="0008068F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Pr="0008068F" w:rsidRDefault="00627B5B" w:rsidP="00185A3E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</w:t>
            </w:r>
            <w:r w:rsidR="00314DDF" w:rsidRPr="0008068F">
              <w:rPr>
                <w:rFonts w:ascii="Times New Roman" w:hAnsi="Times New Roman" w:cs="Times New Roman"/>
                <w:sz w:val="24"/>
                <w:szCs w:val="24"/>
              </w:rPr>
              <w:t>в области филологии, журналистики и музыки</w:t>
            </w:r>
            <w:r w:rsidR="003E5747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4DDF" w:rsidRPr="00080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4DDF" w:rsidRPr="0012250C" w:rsidTr="003E5747">
        <w:tc>
          <w:tcPr>
            <w:tcW w:w="425" w:type="dxa"/>
          </w:tcPr>
          <w:p w:rsidR="00314DDF" w:rsidRPr="0008068F" w:rsidRDefault="00314DDF" w:rsidP="00185A3E">
            <w:pPr>
              <w:pStyle w:val="a4"/>
              <w:widowControl w:val="0"/>
              <w:numPr>
                <w:ilvl w:val="0"/>
                <w:numId w:val="12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</w:tcPr>
          <w:p w:rsidR="00314DDF" w:rsidRDefault="00314DDF" w:rsidP="00185A3E">
            <w:pPr>
              <w:widowControl w:val="0"/>
              <w:ind w:righ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68F">
              <w:rPr>
                <w:rFonts w:ascii="Times New Roman" w:hAnsi="Times New Roman" w:cs="Times New Roman"/>
                <w:sz w:val="24"/>
                <w:szCs w:val="24"/>
              </w:rPr>
              <w:t xml:space="preserve">Первые шаги в исследовательской деятельности в различных областях </w:t>
            </w:r>
            <w:r w:rsidR="00F55E18">
              <w:rPr>
                <w:rFonts w:ascii="Times New Roman" w:hAnsi="Times New Roman" w:cs="Times New Roman"/>
                <w:sz w:val="24"/>
                <w:szCs w:val="24"/>
              </w:rPr>
              <w:t>наук</w:t>
            </w:r>
            <w:r w:rsidR="00627B5B" w:rsidRPr="000806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7B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14DDF" w:rsidRDefault="00314DDF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284C" w:rsidRPr="0012250C" w:rsidRDefault="000A284C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250C">
        <w:rPr>
          <w:rFonts w:ascii="Times New Roman" w:hAnsi="Times New Roman" w:cs="Times New Roman"/>
          <w:sz w:val="24"/>
          <w:szCs w:val="24"/>
        </w:rPr>
        <w:t xml:space="preserve">К участию в конференции приглашаются </w:t>
      </w:r>
      <w:r w:rsidR="00BD144B" w:rsidRPr="00BD144B">
        <w:rPr>
          <w:rFonts w:ascii="Times New Roman" w:hAnsi="Times New Roman" w:cs="Times New Roman"/>
          <w:sz w:val="24"/>
          <w:szCs w:val="24"/>
        </w:rPr>
        <w:t xml:space="preserve">в офлайн и онлайн </w:t>
      </w:r>
      <w:r w:rsidR="00BD144B">
        <w:rPr>
          <w:rFonts w:ascii="Times New Roman" w:hAnsi="Times New Roman" w:cs="Times New Roman"/>
          <w:sz w:val="24"/>
          <w:szCs w:val="24"/>
        </w:rPr>
        <w:t>режиме обучающиеся, магистранты, научные сотрудники,</w:t>
      </w:r>
      <w:r w:rsidRPr="0012250C">
        <w:rPr>
          <w:rFonts w:ascii="Times New Roman" w:hAnsi="Times New Roman" w:cs="Times New Roman"/>
          <w:sz w:val="24"/>
          <w:szCs w:val="24"/>
        </w:rPr>
        <w:t xml:space="preserve"> молодые ученые</w:t>
      </w:r>
      <w:r w:rsidR="00BD144B">
        <w:rPr>
          <w:rFonts w:ascii="Times New Roman" w:hAnsi="Times New Roman" w:cs="Times New Roman"/>
          <w:sz w:val="24"/>
          <w:szCs w:val="24"/>
        </w:rPr>
        <w:t xml:space="preserve"> и научные центры ВУЗов, колледжей</w:t>
      </w:r>
      <w:r w:rsidRPr="0012250C">
        <w:rPr>
          <w:rFonts w:ascii="Times New Roman" w:hAnsi="Times New Roman" w:cs="Times New Roman"/>
          <w:sz w:val="24"/>
          <w:szCs w:val="24"/>
        </w:rPr>
        <w:t>.</w:t>
      </w:r>
    </w:p>
    <w:p w:rsidR="000A284C" w:rsidRPr="0012250C" w:rsidRDefault="000A284C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0A284C" w:rsidRPr="0012250C" w:rsidRDefault="000A284C" w:rsidP="0012250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2250C">
        <w:rPr>
          <w:rFonts w:ascii="Times New Roman" w:hAnsi="Times New Roman" w:cs="Times New Roman"/>
          <w:b/>
          <w:iCs/>
          <w:sz w:val="24"/>
          <w:szCs w:val="24"/>
        </w:rPr>
        <w:t>Рабочие языки конференции:</w:t>
      </w:r>
      <w:r w:rsidRPr="0012250C">
        <w:rPr>
          <w:rFonts w:ascii="Times New Roman" w:hAnsi="Times New Roman" w:cs="Times New Roman"/>
          <w:iCs/>
          <w:sz w:val="24"/>
          <w:szCs w:val="24"/>
        </w:rPr>
        <w:t xml:space="preserve"> казахский, русский, английский. </w:t>
      </w:r>
    </w:p>
    <w:p w:rsidR="000A284C" w:rsidRPr="00362F69" w:rsidRDefault="000A284C" w:rsidP="0012250C">
      <w:pPr>
        <w:tabs>
          <w:tab w:val="left" w:pos="239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50C">
        <w:rPr>
          <w:rFonts w:ascii="Times New Roman" w:hAnsi="Times New Roman" w:cs="Times New Roman"/>
          <w:sz w:val="24"/>
          <w:szCs w:val="24"/>
        </w:rPr>
        <w:t xml:space="preserve">Желающих принять участие в работе конференции </w:t>
      </w:r>
      <w:r w:rsidRPr="007C5AB3">
        <w:rPr>
          <w:rFonts w:ascii="Times New Roman" w:hAnsi="Times New Roman" w:cs="Times New Roman"/>
          <w:sz w:val="24"/>
          <w:szCs w:val="24"/>
        </w:rPr>
        <w:t xml:space="preserve">просим </w:t>
      </w:r>
      <w:r w:rsidR="00355077" w:rsidRPr="007C5AB3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A76BC2">
        <w:rPr>
          <w:rFonts w:ascii="Times New Roman" w:hAnsi="Times New Roman" w:cs="Times New Roman"/>
          <w:b/>
          <w:sz w:val="24"/>
          <w:szCs w:val="24"/>
        </w:rPr>
        <w:t>2</w:t>
      </w:r>
      <w:r w:rsidR="00916F67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7C5A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077" w:rsidRPr="007C5AB3">
        <w:rPr>
          <w:rFonts w:ascii="Times New Roman" w:hAnsi="Times New Roman" w:cs="Times New Roman"/>
          <w:b/>
          <w:sz w:val="24"/>
          <w:szCs w:val="24"/>
          <w:lang w:val="kk-KZ"/>
        </w:rPr>
        <w:t>марта</w:t>
      </w:r>
      <w:r w:rsidR="00355077" w:rsidRPr="007C5AB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92E10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7C5AB3">
        <w:rPr>
          <w:rFonts w:ascii="Times New Roman" w:hAnsi="Times New Roman" w:cs="Times New Roman"/>
          <w:b/>
          <w:sz w:val="24"/>
          <w:szCs w:val="24"/>
        </w:rPr>
        <w:t>г.</w:t>
      </w:r>
      <w:r w:rsidRPr="0012250C">
        <w:rPr>
          <w:rFonts w:ascii="Times New Roman" w:hAnsi="Times New Roman" w:cs="Times New Roman"/>
          <w:sz w:val="24"/>
          <w:szCs w:val="24"/>
        </w:rPr>
        <w:t xml:space="preserve"> представить в организационный комитет</w:t>
      </w:r>
      <w:r w:rsidRPr="0012250C">
        <w:rPr>
          <w:rFonts w:ascii="Times New Roman" w:hAnsi="Times New Roman"/>
          <w:sz w:val="24"/>
          <w:szCs w:val="24"/>
        </w:rPr>
        <w:t xml:space="preserve"> </w:t>
      </w:r>
      <w:r w:rsidR="00362F69" w:rsidRPr="00650000">
        <w:rPr>
          <w:rFonts w:ascii="Times New Roman" w:hAnsi="Times New Roman" w:cs="Times New Roman"/>
          <w:sz w:val="24"/>
          <w:szCs w:val="24"/>
        </w:rPr>
        <w:t xml:space="preserve">на электронный адрес </w:t>
      </w:r>
      <w:r w:rsidR="00362F69" w:rsidRPr="00671CF6">
        <w:rPr>
          <w:rFonts w:ascii="Times New Roman" w:hAnsi="Times New Roman" w:cs="Times New Roman"/>
          <w:b/>
          <w:sz w:val="24"/>
          <w:szCs w:val="24"/>
          <w:u w:val="single"/>
        </w:rPr>
        <w:t>konfervkgu2019@mail.ru</w:t>
      </w:r>
      <w:r w:rsidRPr="00671CF6">
        <w:rPr>
          <w:rFonts w:ascii="Times New Roman" w:hAnsi="Times New Roman" w:cs="Times New Roman"/>
          <w:b/>
          <w:sz w:val="24"/>
          <w:szCs w:val="24"/>
        </w:rPr>
        <w:t>:</w:t>
      </w:r>
    </w:p>
    <w:p w:rsidR="000A284C" w:rsidRPr="0012250C" w:rsidRDefault="000A284C" w:rsidP="0012250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250C">
        <w:rPr>
          <w:rFonts w:ascii="Times New Roman" w:hAnsi="Times New Roman" w:cs="Times New Roman"/>
          <w:sz w:val="24"/>
          <w:szCs w:val="24"/>
        </w:rPr>
        <w:t xml:space="preserve"> заявку на участие по прилагаемой форме;</w:t>
      </w:r>
    </w:p>
    <w:p w:rsidR="000A284C" w:rsidRPr="0012250C" w:rsidRDefault="000A284C" w:rsidP="0012250C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250C">
        <w:rPr>
          <w:rFonts w:ascii="Times New Roman" w:hAnsi="Times New Roman" w:cs="Times New Roman"/>
          <w:sz w:val="24"/>
          <w:szCs w:val="24"/>
        </w:rPr>
        <w:t xml:space="preserve"> статью, оформленную по приведенным ниже требованиям;</w:t>
      </w:r>
    </w:p>
    <w:p w:rsidR="00934F83" w:rsidRDefault="000A284C" w:rsidP="00934F83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250C">
        <w:rPr>
          <w:rFonts w:ascii="Times New Roman" w:hAnsi="Times New Roman" w:cs="Times New Roman"/>
          <w:sz w:val="24"/>
          <w:szCs w:val="24"/>
        </w:rPr>
        <w:t xml:space="preserve"> копию документа, подтверждающий оплату оргвзноса</w:t>
      </w:r>
      <w:r w:rsidR="00C60883">
        <w:rPr>
          <w:rFonts w:ascii="Times New Roman" w:hAnsi="Times New Roman" w:cs="Times New Roman"/>
          <w:sz w:val="24"/>
          <w:szCs w:val="24"/>
        </w:rPr>
        <w:t xml:space="preserve"> (квитанция об оплате</w:t>
      </w:r>
      <w:r w:rsidR="00934F83">
        <w:rPr>
          <w:rFonts w:ascii="Times New Roman" w:hAnsi="Times New Roman" w:cs="Times New Roman"/>
          <w:sz w:val="24"/>
          <w:szCs w:val="24"/>
        </w:rPr>
        <w:t>)</w:t>
      </w:r>
    </w:p>
    <w:p w:rsidR="00372350" w:rsidRPr="00A71C32" w:rsidRDefault="00372350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2250C" w:rsidRPr="00525A5F" w:rsidRDefault="0012250C" w:rsidP="001225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5F">
        <w:rPr>
          <w:rFonts w:ascii="Times New Roman" w:hAnsi="Times New Roman" w:cs="Times New Roman"/>
          <w:b/>
          <w:sz w:val="24"/>
          <w:szCs w:val="24"/>
        </w:rPr>
        <w:t>Время и место проведения</w:t>
      </w:r>
    </w:p>
    <w:p w:rsidR="00372350" w:rsidRPr="00BD144B" w:rsidRDefault="00372350" w:rsidP="00372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1A50">
        <w:rPr>
          <w:rFonts w:ascii="Times New Roman" w:hAnsi="Times New Roman" w:cs="Times New Roman"/>
          <w:b/>
          <w:sz w:val="24"/>
          <w:szCs w:val="24"/>
        </w:rPr>
        <w:t>Пленарное заседание</w:t>
      </w:r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A76BC2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 xml:space="preserve"> апреля 202</w:t>
      </w:r>
      <w:r w:rsidR="00192E10">
        <w:rPr>
          <w:rFonts w:ascii="Times New Roman" w:hAnsi="Times New Roman" w:cs="Times New Roman"/>
          <w:b/>
          <w:sz w:val="24"/>
          <w:szCs w:val="24"/>
        </w:rPr>
        <w:t>5</w:t>
      </w:r>
      <w:r w:rsidRPr="00525A5F">
        <w:rPr>
          <w:rFonts w:ascii="Times New Roman" w:hAnsi="Times New Roman" w:cs="Times New Roman"/>
          <w:b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525A5F">
        <w:rPr>
          <w:rFonts w:ascii="Times New Roman" w:hAnsi="Times New Roman" w:cs="Times New Roman"/>
          <w:b/>
          <w:sz w:val="24"/>
          <w:szCs w:val="24"/>
        </w:rPr>
        <w:t>.00</w:t>
      </w:r>
      <w:r w:rsidRPr="00525A5F">
        <w:rPr>
          <w:rFonts w:ascii="Times New Roman" w:hAnsi="Times New Roman" w:cs="Times New Roman"/>
          <w:sz w:val="24"/>
          <w:szCs w:val="24"/>
        </w:rPr>
        <w:t xml:space="preserve"> </w:t>
      </w:r>
      <w:r w:rsidRPr="00525A5F">
        <w:rPr>
          <w:rFonts w:ascii="Times New Roman" w:hAnsi="Times New Roman" w:cs="Times New Roman"/>
          <w:b/>
          <w:sz w:val="24"/>
          <w:szCs w:val="24"/>
        </w:rPr>
        <w:t>часов</w:t>
      </w:r>
      <w:r w:rsidRPr="00525A5F">
        <w:rPr>
          <w:rFonts w:ascii="Times New Roman" w:hAnsi="Times New Roman" w:cs="Times New Roman"/>
          <w:sz w:val="24"/>
          <w:szCs w:val="24"/>
        </w:rPr>
        <w:t xml:space="preserve"> </w:t>
      </w:r>
      <w:r w:rsidR="00F36600">
        <w:rPr>
          <w:rFonts w:ascii="Times New Roman" w:hAnsi="Times New Roman" w:cs="Times New Roman"/>
          <w:sz w:val="24"/>
          <w:szCs w:val="24"/>
        </w:rPr>
        <w:t xml:space="preserve">в актовом </w:t>
      </w:r>
      <w:r w:rsidR="00BD144B">
        <w:rPr>
          <w:rFonts w:ascii="Times New Roman" w:hAnsi="Times New Roman" w:cs="Times New Roman"/>
          <w:sz w:val="24"/>
          <w:szCs w:val="24"/>
        </w:rPr>
        <w:t>зале</w:t>
      </w:r>
      <w:r w:rsidRPr="00525A5F"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</w:rPr>
        <w:t xml:space="preserve">ВКО, </w:t>
      </w:r>
      <w:r w:rsidRPr="00525A5F">
        <w:rPr>
          <w:rFonts w:ascii="Times New Roman" w:hAnsi="Times New Roman" w:cs="Times New Roman"/>
          <w:sz w:val="24"/>
          <w:szCs w:val="24"/>
        </w:rPr>
        <w:t>г. Усть-Каменогорск, ул. Казахстан, 55.</w:t>
      </w:r>
      <w:r w:rsidR="00BD144B">
        <w:rPr>
          <w:rFonts w:ascii="Times New Roman" w:hAnsi="Times New Roman" w:cs="Times New Roman"/>
          <w:sz w:val="24"/>
          <w:szCs w:val="24"/>
        </w:rPr>
        <w:t xml:space="preserve"> В случаи изменении даты информация будет размещена на сайте университета: </w:t>
      </w:r>
      <w:hyperlink r:id="rId10" w:history="1">
        <w:r w:rsidR="00BD144B" w:rsidRPr="000C79A3">
          <w:rPr>
            <w:rStyle w:val="a6"/>
            <w:rFonts w:ascii="Times New Roman" w:hAnsi="Times New Roman" w:cs="Times New Roman"/>
            <w:sz w:val="24"/>
            <w:szCs w:val="24"/>
          </w:rPr>
          <w:t>https://vku.edu.kz/kk?theme=vkgu</w:t>
        </w:r>
      </w:hyperlink>
      <w:r w:rsidR="00BD144B">
        <w:rPr>
          <w:rFonts w:ascii="Times New Roman" w:hAnsi="Times New Roman" w:cs="Times New Roman"/>
          <w:sz w:val="24"/>
          <w:szCs w:val="24"/>
        </w:rPr>
        <w:t xml:space="preserve"> и в Instagram странице </w:t>
      </w:r>
      <w:r w:rsidR="00457372">
        <w:rPr>
          <w:rFonts w:ascii="Times New Roman" w:hAnsi="Times New Roman" w:cs="Times New Roman"/>
          <w:sz w:val="24"/>
          <w:szCs w:val="24"/>
          <w:u w:val="single"/>
          <w:lang w:val="en-US"/>
        </w:rPr>
        <w:t>n</w:t>
      </w:r>
      <w:r w:rsidR="00BD144B" w:rsidRPr="00BD144B">
        <w:rPr>
          <w:rFonts w:ascii="Times New Roman" w:hAnsi="Times New Roman" w:cs="Times New Roman"/>
          <w:sz w:val="24"/>
          <w:szCs w:val="24"/>
          <w:u w:val="single"/>
        </w:rPr>
        <w:t>auka_amanzholov_university</w:t>
      </w:r>
      <w:r w:rsidR="00BD144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B1E4D" w:rsidRPr="00650000" w:rsidRDefault="00FB1E4D" w:rsidP="00697D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DE6" w:rsidRPr="00525A5F" w:rsidRDefault="00697DE6" w:rsidP="00697D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A5F">
        <w:rPr>
          <w:rFonts w:ascii="Times New Roman" w:hAnsi="Times New Roman" w:cs="Times New Roman"/>
          <w:b/>
          <w:sz w:val="24"/>
          <w:szCs w:val="24"/>
        </w:rPr>
        <w:t>Ответственные за конференцию:</w:t>
      </w:r>
    </w:p>
    <w:p w:rsidR="00E37360" w:rsidRDefault="00457372" w:rsidP="004573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37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тдел науки </w:t>
      </w:r>
      <w:r w:rsidRPr="00457372">
        <w:rPr>
          <w:rFonts w:ascii="Times New Roman" w:hAnsi="Times New Roman" w:cs="Times New Roman"/>
          <w:sz w:val="24"/>
          <w:szCs w:val="24"/>
        </w:rPr>
        <w:t xml:space="preserve">и коммерциализации научных проектов </w:t>
      </w:r>
      <w:r>
        <w:rPr>
          <w:rFonts w:ascii="Times New Roman" w:hAnsi="Times New Roman" w:cs="Times New Roman"/>
          <w:sz w:val="24"/>
          <w:szCs w:val="24"/>
        </w:rPr>
        <w:t>НАО «ВКУ имени</w:t>
      </w:r>
      <w:r w:rsidR="00697DE6" w:rsidRPr="00525A5F">
        <w:rPr>
          <w:rFonts w:ascii="Times New Roman" w:hAnsi="Times New Roman" w:cs="Times New Roman"/>
          <w:sz w:val="24"/>
          <w:szCs w:val="24"/>
        </w:rPr>
        <w:t xml:space="preserve"> С.Аманжолова», г. Усть-Каменогорск, ул. </w:t>
      </w:r>
      <w:r w:rsidR="00697DE6">
        <w:rPr>
          <w:rFonts w:ascii="Times New Roman" w:hAnsi="Times New Roman" w:cs="Times New Roman"/>
          <w:sz w:val="24"/>
          <w:szCs w:val="24"/>
        </w:rPr>
        <w:t>Казахстан, 55</w:t>
      </w:r>
      <w:r w:rsidR="00697DE6" w:rsidRPr="00525A5F">
        <w:rPr>
          <w:rFonts w:ascii="Times New Roman" w:hAnsi="Times New Roman" w:cs="Times New Roman"/>
          <w:sz w:val="24"/>
          <w:szCs w:val="24"/>
        </w:rPr>
        <w:t>,</w:t>
      </w:r>
      <w:r w:rsidR="00697DE6">
        <w:rPr>
          <w:rFonts w:ascii="Times New Roman" w:hAnsi="Times New Roman" w:cs="Times New Roman"/>
          <w:sz w:val="24"/>
          <w:szCs w:val="24"/>
        </w:rPr>
        <w:t xml:space="preserve"> ауд. 407</w:t>
      </w:r>
      <w:r w:rsidR="0017228F" w:rsidRPr="00650000">
        <w:rPr>
          <w:rFonts w:ascii="Times New Roman" w:hAnsi="Times New Roman" w:cs="Times New Roman"/>
          <w:sz w:val="24"/>
          <w:szCs w:val="24"/>
        </w:rPr>
        <w:t>, тел.:</w:t>
      </w:r>
      <w:r w:rsidR="00FB1E4D" w:rsidRPr="00650000">
        <w:rPr>
          <w:rFonts w:ascii="Times New Roman" w:hAnsi="Times New Roman" w:cs="Times New Roman"/>
          <w:sz w:val="24"/>
          <w:szCs w:val="24"/>
        </w:rPr>
        <w:t xml:space="preserve"> 8(7232) </w:t>
      </w:r>
      <w:r w:rsidR="00CC5B3A" w:rsidRPr="00650000">
        <w:rPr>
          <w:rFonts w:ascii="Times New Roman" w:hAnsi="Times New Roman" w:cs="Times New Roman"/>
          <w:sz w:val="24"/>
          <w:szCs w:val="24"/>
        </w:rPr>
        <w:t>241</w:t>
      </w:r>
      <w:r w:rsidR="0017228F" w:rsidRPr="00650000">
        <w:rPr>
          <w:rFonts w:ascii="Times New Roman" w:hAnsi="Times New Roman" w:cs="Times New Roman"/>
          <w:sz w:val="24"/>
          <w:szCs w:val="24"/>
        </w:rPr>
        <w:t>-</w:t>
      </w:r>
      <w:r w:rsidR="00CC5B3A" w:rsidRPr="00650000">
        <w:rPr>
          <w:rFonts w:ascii="Times New Roman" w:hAnsi="Times New Roman" w:cs="Times New Roman"/>
          <w:sz w:val="24"/>
          <w:szCs w:val="24"/>
        </w:rPr>
        <w:t>328</w:t>
      </w:r>
      <w:r w:rsidR="00FB1E4D" w:rsidRPr="00650000">
        <w:rPr>
          <w:rFonts w:ascii="Times New Roman" w:hAnsi="Times New Roman" w:cs="Times New Roman"/>
          <w:sz w:val="24"/>
          <w:szCs w:val="24"/>
        </w:rPr>
        <w:t>.</w:t>
      </w:r>
    </w:p>
    <w:p w:rsidR="008C4E3C" w:rsidRDefault="008C4E3C" w:rsidP="00650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0705" w:rsidRPr="00650000" w:rsidRDefault="008C0705" w:rsidP="00650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3321C" w:rsidRPr="00B92709" w:rsidRDefault="0043321C" w:rsidP="0065000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2709">
        <w:rPr>
          <w:rFonts w:ascii="Times New Roman" w:hAnsi="Times New Roman" w:cs="Times New Roman"/>
          <w:b/>
        </w:rPr>
        <w:t>Требования к оформлению статьи:</w:t>
      </w:r>
    </w:p>
    <w:p w:rsidR="00533439" w:rsidRPr="003E5747" w:rsidRDefault="00533439" w:rsidP="0065000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50000" w:rsidRPr="00B92709" w:rsidRDefault="00650000" w:rsidP="0065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92709">
        <w:rPr>
          <w:rFonts w:ascii="Times New Roman" w:hAnsi="Times New Roman"/>
        </w:rPr>
        <w:t>Статьи (не более 5-6 страниц) должны содержать:</w:t>
      </w:r>
    </w:p>
    <w:p w:rsidR="00650000" w:rsidRPr="00B92709" w:rsidRDefault="00650000" w:rsidP="00650000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B92709">
        <w:rPr>
          <w:rFonts w:ascii="Times New Roman" w:hAnsi="Times New Roman"/>
          <w:i/>
        </w:rPr>
        <w:t>В левой части страницы - УДК</w:t>
      </w:r>
    </w:p>
    <w:p w:rsidR="00650000" w:rsidRPr="00B92709" w:rsidRDefault="00650000" w:rsidP="00A620E5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92709">
        <w:rPr>
          <w:rFonts w:ascii="Times New Roman" w:hAnsi="Times New Roman"/>
        </w:rPr>
        <w:t xml:space="preserve">Название </w:t>
      </w:r>
      <w:r w:rsidRPr="00B92709">
        <w:rPr>
          <w:rFonts w:ascii="Times New Roman" w:hAnsi="Times New Roman"/>
          <w:i/>
        </w:rPr>
        <w:t>(прописными буквами, шрифт – Times New Roman</w:t>
      </w:r>
      <w:r w:rsidRPr="00B92709">
        <w:rPr>
          <w:rFonts w:ascii="Times New Roman" w:hAnsi="Times New Roman"/>
          <w:i/>
          <w:lang w:val="kk-KZ"/>
        </w:rPr>
        <w:t>,</w:t>
      </w:r>
      <w:r w:rsidRPr="00B92709">
        <w:rPr>
          <w:rFonts w:ascii="Times New Roman" w:hAnsi="Times New Roman"/>
          <w:i/>
        </w:rPr>
        <w:t xml:space="preserve"> кегель </w:t>
      </w:r>
      <w:r w:rsidR="00362F69" w:rsidRPr="00B92709">
        <w:rPr>
          <w:rFonts w:ascii="Times New Roman" w:hAnsi="Times New Roman"/>
          <w:i/>
        </w:rPr>
        <w:t>14</w:t>
      </w:r>
      <w:r w:rsidRPr="00B92709">
        <w:rPr>
          <w:rFonts w:ascii="Times New Roman" w:hAnsi="Times New Roman"/>
          <w:i/>
        </w:rPr>
        <w:t>, положение – по центру)</w:t>
      </w:r>
    </w:p>
    <w:p w:rsidR="00650000" w:rsidRPr="00B92709" w:rsidRDefault="00650000" w:rsidP="00650000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92709">
        <w:rPr>
          <w:rFonts w:ascii="Times New Roman" w:hAnsi="Times New Roman"/>
        </w:rPr>
        <w:t xml:space="preserve">Авторы </w:t>
      </w:r>
      <w:r w:rsidRPr="00B92709">
        <w:rPr>
          <w:rFonts w:ascii="Times New Roman" w:hAnsi="Times New Roman"/>
          <w:i/>
        </w:rPr>
        <w:t>(шрифт – Times New Roman</w:t>
      </w:r>
      <w:r w:rsidRPr="00B92709">
        <w:rPr>
          <w:rFonts w:ascii="Times New Roman" w:hAnsi="Times New Roman"/>
          <w:i/>
          <w:lang w:val="kk-KZ"/>
        </w:rPr>
        <w:t>,</w:t>
      </w:r>
      <w:r w:rsidRPr="00B92709">
        <w:rPr>
          <w:rFonts w:ascii="Times New Roman" w:hAnsi="Times New Roman"/>
          <w:i/>
        </w:rPr>
        <w:t xml:space="preserve"> кегль </w:t>
      </w:r>
      <w:r w:rsidR="00362F69" w:rsidRPr="00B92709">
        <w:rPr>
          <w:rFonts w:ascii="Times New Roman" w:hAnsi="Times New Roman"/>
          <w:i/>
        </w:rPr>
        <w:t>14</w:t>
      </w:r>
      <w:r w:rsidRPr="00B92709">
        <w:rPr>
          <w:rFonts w:ascii="Times New Roman" w:hAnsi="Times New Roman"/>
          <w:i/>
        </w:rPr>
        <w:t>, положение – по центру)</w:t>
      </w:r>
    </w:p>
    <w:p w:rsidR="00650000" w:rsidRPr="00B92709" w:rsidRDefault="00650000" w:rsidP="00884102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B92709">
        <w:rPr>
          <w:rFonts w:ascii="Times New Roman" w:hAnsi="Times New Roman"/>
        </w:rPr>
        <w:t>Место работы, город, страна, e-mail</w:t>
      </w:r>
      <w:r w:rsidRPr="00B92709">
        <w:rPr>
          <w:rFonts w:ascii="Times New Roman" w:hAnsi="Times New Roman"/>
          <w:i/>
        </w:rPr>
        <w:t xml:space="preserve"> (шрифт – Times New Roman кегль </w:t>
      </w:r>
      <w:r w:rsidR="00362F69" w:rsidRPr="00B92709">
        <w:rPr>
          <w:rFonts w:ascii="Times New Roman" w:hAnsi="Times New Roman"/>
          <w:i/>
        </w:rPr>
        <w:t>14</w:t>
      </w:r>
      <w:r w:rsidRPr="00B92709">
        <w:rPr>
          <w:rFonts w:ascii="Times New Roman" w:hAnsi="Times New Roman"/>
          <w:i/>
        </w:rPr>
        <w:t>, положение – по центру)</w:t>
      </w:r>
    </w:p>
    <w:p w:rsidR="00650000" w:rsidRPr="00B92709" w:rsidRDefault="00650000" w:rsidP="0085301D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B92709">
        <w:rPr>
          <w:rFonts w:ascii="Times New Roman" w:hAnsi="Times New Roman"/>
        </w:rPr>
        <w:t xml:space="preserve">Текст </w:t>
      </w:r>
      <w:r w:rsidRPr="00B92709">
        <w:rPr>
          <w:rFonts w:ascii="Times New Roman" w:hAnsi="Times New Roman"/>
          <w:i/>
        </w:rPr>
        <w:t xml:space="preserve">(шрифт – Times New Roman кегль </w:t>
      </w:r>
      <w:r w:rsidR="00362F69" w:rsidRPr="00B92709">
        <w:rPr>
          <w:rFonts w:ascii="Times New Roman" w:hAnsi="Times New Roman"/>
          <w:i/>
        </w:rPr>
        <w:t>14</w:t>
      </w:r>
      <w:r w:rsidRPr="00B92709">
        <w:rPr>
          <w:rFonts w:ascii="Times New Roman" w:hAnsi="Times New Roman"/>
          <w:i/>
        </w:rPr>
        <w:t>, положение – поширине, интервал между строк – одинарный, поля со всех сторон – 20 мм. Абзац – 1,25.)</w:t>
      </w:r>
    </w:p>
    <w:p w:rsidR="008C42AE" w:rsidRPr="00B92709" w:rsidRDefault="008C42AE" w:rsidP="008C42AE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i/>
        </w:rPr>
      </w:pPr>
      <w:r w:rsidRPr="00B92709">
        <w:rPr>
          <w:rFonts w:ascii="Times New Roman" w:hAnsi="Times New Roman"/>
          <w:i/>
        </w:rPr>
        <w:t>Изображения должны быть высокого качества и выровнены по центру страницы. Надписи под рисунками и формулами: в центре (центр), кегль - 12.</w:t>
      </w:r>
    </w:p>
    <w:p w:rsidR="00650000" w:rsidRPr="00B92709" w:rsidRDefault="00650000" w:rsidP="0085301D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 w:rsidRPr="00B92709">
        <w:rPr>
          <w:rFonts w:ascii="Times New Roman" w:hAnsi="Times New Roman"/>
          <w:i/>
        </w:rPr>
        <w:t>Список литературы</w:t>
      </w:r>
    </w:p>
    <w:p w:rsidR="003E5747" w:rsidRPr="00697DE6" w:rsidRDefault="0043321C" w:rsidP="00697DE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92709">
        <w:rPr>
          <w:rFonts w:ascii="Times New Roman" w:hAnsi="Times New Roman" w:cs="Times New Roman"/>
        </w:rPr>
        <w:t>Материалы доклада должны быть полностью отредактированы в соответствии с требованиями. Ответственность за содержание статьи возлагается на автора. Материалы, отправленные позднее указанного срока и не соответствующие предъявляемым требованиям, не рассматриваются. Оргкомитет конференции имеет право отбора материалов, представляемых в печать.</w:t>
      </w:r>
    </w:p>
    <w:p w:rsidR="0043321C" w:rsidRPr="00B92709" w:rsidRDefault="0043321C" w:rsidP="006500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</w:rPr>
      </w:pPr>
      <w:r w:rsidRPr="00B92709">
        <w:rPr>
          <w:rFonts w:ascii="Times New Roman" w:eastAsia="Arial Unicode MS" w:hAnsi="Times New Roman" w:cs="Times New Roman"/>
          <w:b/>
          <w:kern w:val="1"/>
        </w:rPr>
        <w:t>Образец оформления статьи</w:t>
      </w:r>
    </w:p>
    <w:p w:rsidR="00533439" w:rsidRPr="003E5747" w:rsidRDefault="00533439" w:rsidP="006500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16"/>
          <w:szCs w:val="16"/>
        </w:rPr>
      </w:pPr>
    </w:p>
    <w:p w:rsidR="0043321C" w:rsidRPr="00525A5F" w:rsidRDefault="0043321C" w:rsidP="004332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Cs w:val="24"/>
        </w:rPr>
      </w:pPr>
      <w:r w:rsidRPr="00525A5F">
        <w:rPr>
          <w:rFonts w:ascii="Times New Roman" w:hAnsi="Times New Roman" w:cs="Times New Roman"/>
          <w:b/>
          <w:smallCaps/>
          <w:noProof/>
          <w:color w:val="000000" w:themeColor="text1"/>
          <w:szCs w:val="24"/>
          <w:lang w:eastAsia="ru-RU"/>
        </w:rPr>
        <mc:AlternateContent>
          <mc:Choice Requires="wps">
            <w:drawing>
              <wp:inline distT="0" distB="0" distL="0" distR="0">
                <wp:extent cx="5695950" cy="3162300"/>
                <wp:effectExtent l="0" t="0" r="19050" b="19050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16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21C" w:rsidRPr="00431B7D" w:rsidRDefault="0043321C" w:rsidP="0043321C">
                            <w:pPr>
                              <w:pStyle w:val="1Title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431B7D">
                              <w:rPr>
                                <w:b w:val="0"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УДК</w:t>
                            </w:r>
                          </w:p>
                          <w:p w:rsidR="0043321C" w:rsidRPr="00431B7D" w:rsidRDefault="0043321C" w:rsidP="0043321C">
                            <w:pPr>
                              <w:pStyle w:val="1Title"/>
                              <w:rPr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НАЗВАНИЕ СТАТЬИ</w:t>
                            </w:r>
                          </w:p>
                          <w:p w:rsidR="0043321C" w:rsidRPr="00431B7D" w:rsidRDefault="0043321C" w:rsidP="0043321C">
                            <w:pPr>
                              <w:pStyle w:val="2Authors"/>
                              <w:spacing w:after="0"/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ru-RU"/>
                              </w:rPr>
                              <w:t>1</w:t>
                            </w:r>
                            <w:r w:rsidRPr="00431B7D"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Автор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*, 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ru-RU"/>
                              </w:rPr>
                              <w:t>2</w:t>
                            </w:r>
                            <w:r w:rsidRPr="00431B7D"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Автор</w:t>
                            </w:r>
                          </w:p>
                          <w:p w:rsidR="0043321C" w:rsidRPr="00431B7D" w:rsidRDefault="0043321C" w:rsidP="0043321C">
                            <w:pPr>
                              <w:pStyle w:val="2Authors"/>
                              <w:spacing w:after="0"/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rStyle w:val="2Authors2"/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Научный руководитель: Ф.И.О, ученое звание, степень</w:t>
                            </w:r>
                          </w:p>
                          <w:p w:rsidR="0043321C" w:rsidRPr="00431B7D" w:rsidRDefault="0043321C" w:rsidP="0043321C">
                            <w:pPr>
                              <w:pStyle w:val="2Authors"/>
                              <w:spacing w:after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:rsidR="0043321C" w:rsidRPr="00431B7D" w:rsidRDefault="0043321C" w:rsidP="0043321C">
                            <w:pPr>
                              <w:pStyle w:val="3Affiliations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ru-RU"/>
                              </w:rPr>
                              <w:t>1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99299E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Восточно-Казахстанский у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ниверситет </w:t>
                            </w:r>
                            <w:r w:rsidR="0099299E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им. С.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Аманжолова, </w:t>
                            </w:r>
                            <w:r w:rsidR="0099299E"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г. Усть-Каменогорск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, Казахстан</w:t>
                            </w:r>
                          </w:p>
                          <w:p w:rsidR="0043321C" w:rsidRPr="00431B7D" w:rsidRDefault="0043321C" w:rsidP="0043321C">
                            <w:pPr>
                              <w:pStyle w:val="3Affiliations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vertAlign w:val="superscript"/>
                                <w:lang w:val="ru-RU"/>
                              </w:rPr>
                              <w:t>2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Университет, город, страна</w:t>
                            </w:r>
                          </w:p>
                          <w:p w:rsidR="0043321C" w:rsidRPr="00431B7D" w:rsidRDefault="0043321C" w:rsidP="0043321C">
                            <w:pPr>
                              <w:pStyle w:val="3Affiliations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-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mail</w:t>
                            </w: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 xml:space="preserve">: </w:t>
                            </w:r>
                          </w:p>
                          <w:p w:rsidR="0043321C" w:rsidRPr="00431B7D" w:rsidRDefault="0043321C" w:rsidP="0043321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431B7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пробел</w:t>
                            </w:r>
                          </w:p>
                          <w:p w:rsidR="0043321C" w:rsidRPr="00431B7D" w:rsidRDefault="0043321C" w:rsidP="0043321C">
                            <w:pPr>
                              <w:spacing w:after="0" w:line="240" w:lineRule="auto"/>
                              <w:ind w:firstLine="426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431B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</w:t>
                            </w:r>
                          </w:p>
                          <w:p w:rsidR="0043321C" w:rsidRPr="00431B7D" w:rsidRDefault="0043321C" w:rsidP="0043321C">
                            <w:pPr>
                              <w:spacing w:after="0" w:line="240" w:lineRule="auto"/>
                              <w:ind w:firstLine="426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43321C" w:rsidRPr="00431B7D" w:rsidRDefault="0043321C" w:rsidP="0043321C">
                            <w:pPr>
                              <w:pStyle w:val="Fig"/>
                              <w:spacing w:before="0" w:after="0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:lang w:val="ru-RU" w:eastAsia="ru-RU"/>
                              </w:rPr>
                              <w:drawing>
                                <wp:inline distT="0" distB="0" distL="0" distR="0" wp14:anchorId="14506F5C" wp14:editId="6CCCEB3E">
                                  <wp:extent cx="2398543" cy="1285671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5919" cy="1300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3321C" w:rsidRPr="00431B7D" w:rsidRDefault="0043321C" w:rsidP="0043321C">
                            <w:pPr>
                              <w:pStyle w:val="Figcaption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Рисунок 1– Название рисунка</w:t>
                            </w:r>
                          </w:p>
                          <w:p w:rsidR="0043321C" w:rsidRPr="00431B7D" w:rsidRDefault="0043321C" w:rsidP="0043321C">
                            <w:pPr>
                              <w:pStyle w:val="Referen"/>
                              <w:ind w:firstLine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31B7D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Список литературы</w:t>
                            </w:r>
                          </w:p>
                          <w:p w:rsidR="0043321C" w:rsidRPr="00431B7D" w:rsidRDefault="0043321C" w:rsidP="0043321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31B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431B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Подчеркнуть автора-докладчика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width:448.5pt;height:2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" strokeweight="1pt">
                <v:textbox>
                  <w:txbxContent>
                    <w:p w:rsidR="0043321C" w:rsidRPr="00431B7D" w:rsidRDefault="0043321C" w:rsidP="0043321C">
                      <w:pPr>
                        <w:pStyle w:val="1Title"/>
                        <w:jc w:val="left"/>
                        <w:rPr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431B7D">
                        <w:rPr>
                          <w:b w:val="0"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УДК</w:t>
                      </w:r>
                    </w:p>
                    <w:p w:rsidR="0043321C" w:rsidRPr="00431B7D" w:rsidRDefault="0043321C" w:rsidP="0043321C">
                      <w:pPr>
                        <w:pStyle w:val="1Title"/>
                        <w:rPr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kk-KZ"/>
                        </w:rPr>
                        <w:t>НАЗВАНИЕ СТАТЬИ</w:t>
                      </w:r>
                    </w:p>
                    <w:p w:rsidR="0043321C" w:rsidRPr="00431B7D" w:rsidRDefault="0043321C" w:rsidP="0043321C">
                      <w:pPr>
                        <w:pStyle w:val="2Authors"/>
                        <w:spacing w:after="0"/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vertAlign w:val="superscript"/>
                          <w:lang w:val="ru-RU"/>
                        </w:rPr>
                        <w:t>1</w:t>
                      </w:r>
                      <w:r w:rsidRPr="00431B7D"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Автор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*, 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vertAlign w:val="superscript"/>
                          <w:lang w:val="ru-RU"/>
                        </w:rPr>
                        <w:t>2</w:t>
                      </w:r>
                      <w:r w:rsidRPr="00431B7D"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Автор</w:t>
                      </w:r>
                    </w:p>
                    <w:p w:rsidR="0043321C" w:rsidRPr="00431B7D" w:rsidRDefault="0043321C" w:rsidP="0043321C">
                      <w:pPr>
                        <w:pStyle w:val="2Authors"/>
                        <w:spacing w:after="0"/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rStyle w:val="2Authors2"/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Научный руководитель: Ф.И.О, ученое звание, степень</w:t>
                      </w:r>
                    </w:p>
                    <w:p w:rsidR="0043321C" w:rsidRPr="00431B7D" w:rsidRDefault="0043321C" w:rsidP="0043321C">
                      <w:pPr>
                        <w:pStyle w:val="2Authors"/>
                        <w:spacing w:after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</w:p>
                    <w:p w:rsidR="0043321C" w:rsidRPr="00431B7D" w:rsidRDefault="0043321C" w:rsidP="0043321C">
                      <w:pPr>
                        <w:pStyle w:val="3Affiliations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color w:val="000000" w:themeColor="text1"/>
                          <w:sz w:val="20"/>
                          <w:szCs w:val="20"/>
                          <w:vertAlign w:val="superscript"/>
                          <w:lang w:val="ru-RU"/>
                        </w:rPr>
                        <w:t>1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99299E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Восточно-Казахстанский у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ниверситет </w:t>
                      </w:r>
                      <w:r w:rsidR="0099299E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им. </w:t>
                      </w:r>
                      <w:proofErr w:type="spellStart"/>
                      <w:r w:rsidR="0099299E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С.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Аманжолова</w:t>
                      </w:r>
                      <w:proofErr w:type="spellEnd"/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, </w:t>
                      </w:r>
                      <w:r w:rsidR="0099299E"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г. Усть-Каменогорск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, Казахстан</w:t>
                      </w:r>
                    </w:p>
                    <w:p w:rsidR="0043321C" w:rsidRPr="00431B7D" w:rsidRDefault="0043321C" w:rsidP="0043321C">
                      <w:pPr>
                        <w:pStyle w:val="3Affiliations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color w:val="000000" w:themeColor="text1"/>
                          <w:sz w:val="20"/>
                          <w:szCs w:val="20"/>
                          <w:vertAlign w:val="superscript"/>
                          <w:lang w:val="ru-RU"/>
                        </w:rPr>
                        <w:t>2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Университет, город, страна</w:t>
                      </w:r>
                    </w:p>
                    <w:p w:rsidR="0043321C" w:rsidRPr="00431B7D" w:rsidRDefault="0043321C" w:rsidP="0043321C">
                      <w:pPr>
                        <w:pStyle w:val="3Affiliations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proofErr w:type="gramStart"/>
                      <w:r w:rsidRPr="00431B7D">
                        <w:rPr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-</w:t>
                      </w:r>
                      <w:r w:rsidRPr="00431B7D">
                        <w:rPr>
                          <w:color w:val="000000" w:themeColor="text1"/>
                          <w:sz w:val="20"/>
                          <w:szCs w:val="20"/>
                        </w:rPr>
                        <w:t>mail</w:t>
                      </w:r>
                      <w:proofErr w:type="gramEnd"/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 xml:space="preserve">: </w:t>
                      </w:r>
                    </w:p>
                    <w:p w:rsidR="0043321C" w:rsidRPr="00431B7D" w:rsidRDefault="0043321C" w:rsidP="0043321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431B7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пробел</w:t>
                      </w:r>
                    </w:p>
                    <w:p w:rsidR="0043321C" w:rsidRPr="00431B7D" w:rsidRDefault="0043321C" w:rsidP="0043321C">
                      <w:pPr>
                        <w:spacing w:after="0" w:line="240" w:lineRule="auto"/>
                        <w:ind w:firstLine="426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431B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</w:t>
                      </w:r>
                    </w:p>
                    <w:p w:rsidR="0043321C" w:rsidRPr="00431B7D" w:rsidRDefault="0043321C" w:rsidP="0043321C">
                      <w:pPr>
                        <w:spacing w:after="0" w:line="240" w:lineRule="auto"/>
                        <w:ind w:firstLine="426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</w:p>
                    <w:p w:rsidR="0043321C" w:rsidRPr="00431B7D" w:rsidRDefault="0043321C" w:rsidP="0043321C">
                      <w:pPr>
                        <w:pStyle w:val="Fig"/>
                        <w:spacing w:before="0" w:after="0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noProof/>
                          <w:color w:val="000000" w:themeColor="text1"/>
                          <w:sz w:val="20"/>
                          <w:szCs w:val="20"/>
                          <w:lang w:val="ru-RU" w:eastAsia="ru-RU"/>
                        </w:rPr>
                        <w:drawing>
                          <wp:inline distT="0" distB="0" distL="0" distR="0" wp14:anchorId="14506F5C" wp14:editId="6CCCEB3E">
                            <wp:extent cx="2398543" cy="1285671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5919" cy="1300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3321C" w:rsidRPr="00431B7D" w:rsidRDefault="0043321C" w:rsidP="0043321C">
                      <w:pPr>
                        <w:pStyle w:val="Figcaption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Рисунок 1– Название рисунка</w:t>
                      </w:r>
                    </w:p>
                    <w:p w:rsidR="0043321C" w:rsidRPr="00431B7D" w:rsidRDefault="0043321C" w:rsidP="0043321C">
                      <w:pPr>
                        <w:pStyle w:val="Referen"/>
                        <w:ind w:firstLine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431B7D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Список литературы</w:t>
                      </w:r>
                    </w:p>
                    <w:p w:rsidR="0043321C" w:rsidRPr="00431B7D" w:rsidRDefault="0043321C" w:rsidP="0043321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431B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431B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Подчеркнуть автора-докладчика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3321C" w:rsidRPr="005A037C" w:rsidRDefault="0043321C" w:rsidP="004332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mallCaps/>
          <w:sz w:val="16"/>
          <w:szCs w:val="16"/>
        </w:rPr>
      </w:pPr>
    </w:p>
    <w:p w:rsidR="0043321C" w:rsidRPr="0008068F" w:rsidRDefault="0043321C" w:rsidP="004332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b/>
          <w:bCs/>
          <w:kern w:val="1"/>
        </w:rPr>
      </w:pPr>
      <w:r w:rsidRPr="0008068F">
        <w:rPr>
          <w:rFonts w:ascii="Times New Roman" w:eastAsia="Arial" w:hAnsi="Times New Roman" w:cs="Times New Roman"/>
          <w:b/>
          <w:bCs/>
          <w:kern w:val="1"/>
        </w:rPr>
        <w:t>Платежный взнос и банковские реквизиты</w:t>
      </w:r>
    </w:p>
    <w:p w:rsidR="0043321C" w:rsidRDefault="00E517D3" w:rsidP="004332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kern w:val="1"/>
        </w:rPr>
      </w:pPr>
      <w:r w:rsidRPr="0008068F">
        <w:rPr>
          <w:rFonts w:ascii="Times New Roman" w:eastAsia="Arial" w:hAnsi="Times New Roman" w:cs="Times New Roman"/>
          <w:kern w:val="2"/>
          <w:lang w:eastAsia="ru-RU"/>
        </w:rPr>
        <w:t xml:space="preserve">Организационный внос </w:t>
      </w:r>
      <w:r w:rsidR="0008068F">
        <w:rPr>
          <w:rFonts w:ascii="Times New Roman" w:eastAsia="Arial" w:hAnsi="Times New Roman" w:cs="Times New Roman"/>
          <w:b/>
          <w:bCs/>
          <w:kern w:val="1"/>
        </w:rPr>
        <w:t>в электронном формате 2</w:t>
      </w:r>
      <w:r w:rsidR="008C4E3C">
        <w:rPr>
          <w:rFonts w:ascii="Times New Roman" w:eastAsia="Arial" w:hAnsi="Times New Roman" w:cs="Times New Roman"/>
          <w:b/>
          <w:bCs/>
          <w:kern w:val="1"/>
          <w:lang w:val="kk-KZ"/>
        </w:rPr>
        <w:t>5</w:t>
      </w:r>
      <w:r w:rsidR="0043321C" w:rsidRPr="0008068F">
        <w:rPr>
          <w:rFonts w:ascii="Times New Roman" w:eastAsia="Arial" w:hAnsi="Times New Roman" w:cs="Times New Roman"/>
          <w:b/>
          <w:bCs/>
          <w:kern w:val="1"/>
        </w:rPr>
        <w:t>00 тенге</w:t>
      </w:r>
      <w:r w:rsidR="0043321C" w:rsidRPr="0008068F">
        <w:rPr>
          <w:rFonts w:ascii="Times New Roman" w:eastAsia="Arial" w:hAnsi="Times New Roman" w:cs="Times New Roman"/>
          <w:bCs/>
          <w:kern w:val="1"/>
        </w:rPr>
        <w:t xml:space="preserve"> (за одну статью</w:t>
      </w:r>
      <w:r w:rsidR="0008068F">
        <w:rPr>
          <w:rFonts w:ascii="Times New Roman" w:eastAsia="Arial" w:hAnsi="Times New Roman" w:cs="Times New Roman"/>
          <w:bCs/>
          <w:kern w:val="1"/>
        </w:rPr>
        <w:t xml:space="preserve"> и сертификат за участие</w:t>
      </w:r>
      <w:r w:rsidR="0043321C" w:rsidRPr="0008068F">
        <w:rPr>
          <w:rFonts w:ascii="Times New Roman" w:eastAsia="Arial" w:hAnsi="Times New Roman" w:cs="Times New Roman"/>
          <w:bCs/>
          <w:kern w:val="1"/>
        </w:rPr>
        <w:t xml:space="preserve">). </w:t>
      </w:r>
      <w:r w:rsidRPr="0008068F">
        <w:rPr>
          <w:rFonts w:ascii="Times New Roman" w:eastAsia="Arial" w:hAnsi="Times New Roman" w:cs="Times New Roman"/>
          <w:kern w:val="2"/>
          <w:lang w:eastAsia="ru-RU"/>
        </w:rPr>
        <w:t>Организационный внос</w:t>
      </w:r>
      <w:r w:rsidR="0043321C" w:rsidRPr="0008068F">
        <w:rPr>
          <w:rFonts w:ascii="Times New Roman" w:eastAsia="Arial" w:hAnsi="Times New Roman" w:cs="Times New Roman"/>
          <w:bCs/>
          <w:kern w:val="1"/>
        </w:rPr>
        <w:t xml:space="preserve"> должен быть перечислен на счет с банковскими реквизитами с обяз</w:t>
      </w:r>
      <w:r w:rsidR="00E16048">
        <w:rPr>
          <w:rFonts w:ascii="Times New Roman" w:eastAsia="Arial" w:hAnsi="Times New Roman" w:cs="Times New Roman"/>
          <w:bCs/>
          <w:kern w:val="1"/>
        </w:rPr>
        <w:t>ательной записью «За участие в</w:t>
      </w:r>
      <w:r w:rsidR="0043321C" w:rsidRPr="0008068F">
        <w:rPr>
          <w:rFonts w:ascii="Times New Roman" w:eastAsia="Arial" w:hAnsi="Times New Roman" w:cs="Times New Roman"/>
          <w:bCs/>
          <w:kern w:val="1"/>
        </w:rPr>
        <w:t xml:space="preserve"> </w:t>
      </w:r>
      <w:r w:rsidR="00E16048">
        <w:rPr>
          <w:rFonts w:ascii="Times New Roman" w:hAnsi="Times New Roman" w:cs="Times New Roman"/>
        </w:rPr>
        <w:t>студенческой конференции</w:t>
      </w:r>
      <w:r w:rsidR="00533439" w:rsidRPr="0008068F">
        <w:rPr>
          <w:rFonts w:ascii="Times New Roman" w:hAnsi="Times New Roman" w:cs="Times New Roman"/>
        </w:rPr>
        <w:t>-202</w:t>
      </w:r>
      <w:r w:rsidR="00D135D1">
        <w:rPr>
          <w:rFonts w:ascii="Times New Roman" w:hAnsi="Times New Roman" w:cs="Times New Roman"/>
        </w:rPr>
        <w:t>5</w:t>
      </w:r>
      <w:r w:rsidR="0043321C" w:rsidRPr="0008068F">
        <w:rPr>
          <w:rFonts w:ascii="Times New Roman" w:eastAsia="Arial" w:hAnsi="Times New Roman" w:cs="Times New Roman"/>
          <w:bCs/>
          <w:kern w:val="1"/>
        </w:rPr>
        <w:t>»: ВКФ АО «Народный банк Казахстана», РНН 181800014976; ИИК KZ986 017 151 000 000 062, БИК HSBKKZKX, БИН 990240007414, КБЕ 16: НАО «ВКУ им. С. Аманжолова».</w:t>
      </w:r>
    </w:p>
    <w:p w:rsidR="00D06060" w:rsidRPr="00D06060" w:rsidRDefault="00D06060" w:rsidP="0043321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kern w:val="1"/>
          <w:sz w:val="1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0"/>
        <w:gridCol w:w="3527"/>
      </w:tblGrid>
      <w:tr w:rsidR="0043321C" w:rsidRPr="00B92709" w:rsidTr="005A037C">
        <w:tc>
          <w:tcPr>
            <w:tcW w:w="9237" w:type="dxa"/>
            <w:gridSpan w:val="2"/>
          </w:tcPr>
          <w:p w:rsidR="0043321C" w:rsidRPr="00B92709" w:rsidRDefault="0043321C" w:rsidP="0067302F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927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ЗАЯВКА УЧАСТНИКА </w:t>
            </w:r>
          </w:p>
          <w:p w:rsidR="00533439" w:rsidRPr="00CE7681" w:rsidRDefault="0043321C" w:rsidP="0059752D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B92709">
              <w:rPr>
                <w:rFonts w:ascii="Times New Roman" w:hAnsi="Times New Roman" w:cs="Times New Roman"/>
                <w:bCs/>
              </w:rPr>
              <w:t xml:space="preserve">на </w:t>
            </w:r>
            <w:r w:rsidR="00B25F69" w:rsidRPr="00A6306A">
              <w:rPr>
                <w:rFonts w:ascii="Times New Roman" w:eastAsia="Arial" w:hAnsi="Times New Roman"/>
                <w:sz w:val="24"/>
                <w:szCs w:val="24"/>
              </w:rPr>
              <w:t>X</w:t>
            </w:r>
            <w:r w:rsidR="00B25F69">
              <w:rPr>
                <w:rFonts w:ascii="Times New Roman" w:eastAsia="Arial" w:hAnsi="Times New Roman"/>
                <w:sz w:val="24"/>
                <w:szCs w:val="24"/>
                <w:lang w:val="en-US"/>
              </w:rPr>
              <w:t>II</w:t>
            </w:r>
            <w:r w:rsidR="00533439" w:rsidRPr="00B92709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="001975F3">
              <w:rPr>
                <w:rFonts w:ascii="Times New Roman" w:hAnsi="Times New Roman" w:cs="Times New Roman"/>
                <w:b/>
              </w:rPr>
              <w:t>Республиканскую научно-практическую конференцию</w:t>
            </w:r>
            <w:r w:rsidR="00533439" w:rsidRPr="00B92709">
              <w:rPr>
                <w:rFonts w:ascii="Times New Roman" w:hAnsi="Times New Roman" w:cs="Times New Roman"/>
                <w:b/>
              </w:rPr>
              <w:t xml:space="preserve"> студентов, магистрантов</w:t>
            </w:r>
            <w:r w:rsidR="003E5747">
              <w:rPr>
                <w:rFonts w:ascii="Times New Roman" w:hAnsi="Times New Roman" w:cs="Times New Roman"/>
                <w:b/>
              </w:rPr>
              <w:t xml:space="preserve">, докторантов и молодых ученых </w:t>
            </w: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72678B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ФИО автора</w:t>
            </w:r>
            <w:r w:rsidR="0072678B" w:rsidRPr="00B92709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(ов)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Должность, ученая степень, ученое звание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Место работы (полное наименование)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Название статьи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  <w:highlight w:val="yellow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Номер и название секции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Форма участия (офлайн / онлайн)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Контактный телефон (мобильный / городской)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</w:tr>
      <w:tr w:rsidR="0043321C" w:rsidRPr="00B92709" w:rsidTr="005A037C">
        <w:tc>
          <w:tcPr>
            <w:tcW w:w="5710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92709">
              <w:rPr>
                <w:rFonts w:ascii="Times New Roman" w:hAnsi="Times New Roman" w:cs="Times New Roman"/>
                <w:color w:val="000000"/>
                <w:spacing w:val="-1"/>
              </w:rPr>
              <w:t>E-mail</w:t>
            </w:r>
          </w:p>
        </w:tc>
        <w:tc>
          <w:tcPr>
            <w:tcW w:w="3527" w:type="dxa"/>
          </w:tcPr>
          <w:p w:rsidR="0043321C" w:rsidRPr="00B92709" w:rsidRDefault="0043321C" w:rsidP="0067302F">
            <w:pPr>
              <w:pStyle w:val="aa"/>
              <w:jc w:val="both"/>
              <w:rPr>
                <w:rFonts w:ascii="Times New Roman" w:hAnsi="Times New Roman" w:cs="Times New Roman"/>
                <w:color w:val="000000"/>
                <w:spacing w:val="-1"/>
                <w:highlight w:val="yellow"/>
              </w:rPr>
            </w:pPr>
          </w:p>
        </w:tc>
      </w:tr>
    </w:tbl>
    <w:p w:rsidR="0043321C" w:rsidRPr="00B37DE2" w:rsidRDefault="0043321C" w:rsidP="0059752D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kern w:val="1"/>
          <w:lang w:val="kk-KZ"/>
        </w:rPr>
      </w:pPr>
    </w:p>
    <w:sectPr w:rsidR="0043321C" w:rsidRPr="00B37DE2" w:rsidSect="00B92709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29A"/>
    <w:multiLevelType w:val="hybridMultilevel"/>
    <w:tmpl w:val="A24479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82C56"/>
    <w:multiLevelType w:val="hybridMultilevel"/>
    <w:tmpl w:val="56E2A84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CE1330"/>
    <w:multiLevelType w:val="hybridMultilevel"/>
    <w:tmpl w:val="2828DCE4"/>
    <w:lvl w:ilvl="0" w:tplc="43463D5A">
      <w:start w:val="1"/>
      <w:numFmt w:val="decimal"/>
      <w:lvlText w:val="%1"/>
      <w:lvlJc w:val="left"/>
      <w:pPr>
        <w:ind w:left="1434" w:hanging="975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1E990BD7"/>
    <w:multiLevelType w:val="hybridMultilevel"/>
    <w:tmpl w:val="524A5684"/>
    <w:lvl w:ilvl="0" w:tplc="E872E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6B07B0"/>
    <w:multiLevelType w:val="multilevel"/>
    <w:tmpl w:val="56EE6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BF52A8"/>
    <w:multiLevelType w:val="hybridMultilevel"/>
    <w:tmpl w:val="82E8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2473E"/>
    <w:multiLevelType w:val="hybridMultilevel"/>
    <w:tmpl w:val="C39247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8B4842"/>
    <w:multiLevelType w:val="hybridMultilevel"/>
    <w:tmpl w:val="BB54F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C7BBC"/>
    <w:multiLevelType w:val="hybridMultilevel"/>
    <w:tmpl w:val="473C5A80"/>
    <w:lvl w:ilvl="0" w:tplc="2A2409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5C03AD"/>
    <w:multiLevelType w:val="hybridMultilevel"/>
    <w:tmpl w:val="4E64A14E"/>
    <w:lvl w:ilvl="0" w:tplc="D7FC7356">
      <w:start w:val="1"/>
      <w:numFmt w:val="bullet"/>
      <w:lvlText w:val="-"/>
      <w:lvlJc w:val="left"/>
      <w:pPr>
        <w:ind w:left="1069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27D6495"/>
    <w:multiLevelType w:val="hybridMultilevel"/>
    <w:tmpl w:val="812A9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F30FC4"/>
    <w:multiLevelType w:val="hybridMultilevel"/>
    <w:tmpl w:val="2C900184"/>
    <w:lvl w:ilvl="0" w:tplc="EA58DB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7696328E"/>
    <w:multiLevelType w:val="hybridMultilevel"/>
    <w:tmpl w:val="812A9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E92C72"/>
    <w:multiLevelType w:val="hybridMultilevel"/>
    <w:tmpl w:val="96E09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B3B68"/>
    <w:multiLevelType w:val="hybridMultilevel"/>
    <w:tmpl w:val="9AE4C7C0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1"/>
  </w:num>
  <w:num w:numId="11">
    <w:abstractNumId w:val="7"/>
  </w:num>
  <w:num w:numId="12">
    <w:abstractNumId w:val="6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EB"/>
    <w:rsid w:val="00002467"/>
    <w:rsid w:val="00004E4B"/>
    <w:rsid w:val="000070ED"/>
    <w:rsid w:val="0005429B"/>
    <w:rsid w:val="0008068F"/>
    <w:rsid w:val="000A284C"/>
    <w:rsid w:val="000B4DE9"/>
    <w:rsid w:val="000D78AC"/>
    <w:rsid w:val="000E38AC"/>
    <w:rsid w:val="0012250C"/>
    <w:rsid w:val="00130D84"/>
    <w:rsid w:val="00131FC7"/>
    <w:rsid w:val="00134D30"/>
    <w:rsid w:val="00141850"/>
    <w:rsid w:val="00143931"/>
    <w:rsid w:val="00143E30"/>
    <w:rsid w:val="00147A98"/>
    <w:rsid w:val="00150D87"/>
    <w:rsid w:val="0016001D"/>
    <w:rsid w:val="0017228F"/>
    <w:rsid w:val="00185A3E"/>
    <w:rsid w:val="00192E10"/>
    <w:rsid w:val="00195AA6"/>
    <w:rsid w:val="001975F3"/>
    <w:rsid w:val="001A3C3F"/>
    <w:rsid w:val="001C077C"/>
    <w:rsid w:val="001E3399"/>
    <w:rsid w:val="0020226E"/>
    <w:rsid w:val="002129A4"/>
    <w:rsid w:val="00213CB3"/>
    <w:rsid w:val="002218C5"/>
    <w:rsid w:val="002509C2"/>
    <w:rsid w:val="00272571"/>
    <w:rsid w:val="002A6C4B"/>
    <w:rsid w:val="002B2BC1"/>
    <w:rsid w:val="002C39C8"/>
    <w:rsid w:val="002E1F96"/>
    <w:rsid w:val="002F6A2B"/>
    <w:rsid w:val="003061F2"/>
    <w:rsid w:val="00314DDF"/>
    <w:rsid w:val="00345885"/>
    <w:rsid w:val="003462EE"/>
    <w:rsid w:val="00355077"/>
    <w:rsid w:val="00362F69"/>
    <w:rsid w:val="003708AE"/>
    <w:rsid w:val="00372350"/>
    <w:rsid w:val="003A421D"/>
    <w:rsid w:val="003A6740"/>
    <w:rsid w:val="003D149E"/>
    <w:rsid w:val="003D5BA8"/>
    <w:rsid w:val="003E5747"/>
    <w:rsid w:val="00407DB3"/>
    <w:rsid w:val="0041141C"/>
    <w:rsid w:val="0043321C"/>
    <w:rsid w:val="00457372"/>
    <w:rsid w:val="004575E2"/>
    <w:rsid w:val="00471BA1"/>
    <w:rsid w:val="004F68C2"/>
    <w:rsid w:val="004F6C81"/>
    <w:rsid w:val="00525A5F"/>
    <w:rsid w:val="00533439"/>
    <w:rsid w:val="00537352"/>
    <w:rsid w:val="005771B4"/>
    <w:rsid w:val="0059752D"/>
    <w:rsid w:val="005A037C"/>
    <w:rsid w:val="005C0939"/>
    <w:rsid w:val="005C5D4B"/>
    <w:rsid w:val="005D25A9"/>
    <w:rsid w:val="005D58FD"/>
    <w:rsid w:val="00627B5B"/>
    <w:rsid w:val="0063384E"/>
    <w:rsid w:val="00641221"/>
    <w:rsid w:val="00650000"/>
    <w:rsid w:val="00661850"/>
    <w:rsid w:val="00667320"/>
    <w:rsid w:val="00671CF6"/>
    <w:rsid w:val="0068061E"/>
    <w:rsid w:val="00685BF4"/>
    <w:rsid w:val="00697DE6"/>
    <w:rsid w:val="006E022D"/>
    <w:rsid w:val="006E1BFE"/>
    <w:rsid w:val="006E3A94"/>
    <w:rsid w:val="006F028B"/>
    <w:rsid w:val="00701564"/>
    <w:rsid w:val="0072678B"/>
    <w:rsid w:val="0073617C"/>
    <w:rsid w:val="007502EA"/>
    <w:rsid w:val="00757907"/>
    <w:rsid w:val="007760A4"/>
    <w:rsid w:val="007807EB"/>
    <w:rsid w:val="00782F2E"/>
    <w:rsid w:val="00785AE1"/>
    <w:rsid w:val="00792AE3"/>
    <w:rsid w:val="00797E28"/>
    <w:rsid w:val="007A4736"/>
    <w:rsid w:val="007B25A6"/>
    <w:rsid w:val="007C5AB3"/>
    <w:rsid w:val="007C6579"/>
    <w:rsid w:val="007D0022"/>
    <w:rsid w:val="00807794"/>
    <w:rsid w:val="00850043"/>
    <w:rsid w:val="008A4C36"/>
    <w:rsid w:val="008B5972"/>
    <w:rsid w:val="008C0705"/>
    <w:rsid w:val="008C42AE"/>
    <w:rsid w:val="008C4E3C"/>
    <w:rsid w:val="009012B5"/>
    <w:rsid w:val="0090363D"/>
    <w:rsid w:val="00916F67"/>
    <w:rsid w:val="00934F83"/>
    <w:rsid w:val="00973CC3"/>
    <w:rsid w:val="0099299E"/>
    <w:rsid w:val="009E00FE"/>
    <w:rsid w:val="00A04BA5"/>
    <w:rsid w:val="00A13B00"/>
    <w:rsid w:val="00A44834"/>
    <w:rsid w:val="00A522D6"/>
    <w:rsid w:val="00A554A0"/>
    <w:rsid w:val="00A61A50"/>
    <w:rsid w:val="00A6306A"/>
    <w:rsid w:val="00A65ADE"/>
    <w:rsid w:val="00A71C32"/>
    <w:rsid w:val="00A743E5"/>
    <w:rsid w:val="00A7619F"/>
    <w:rsid w:val="00A76BC2"/>
    <w:rsid w:val="00A835DA"/>
    <w:rsid w:val="00AA107F"/>
    <w:rsid w:val="00AA174C"/>
    <w:rsid w:val="00AB01FF"/>
    <w:rsid w:val="00AD7D6E"/>
    <w:rsid w:val="00B256DE"/>
    <w:rsid w:val="00B25F69"/>
    <w:rsid w:val="00B32CA5"/>
    <w:rsid w:val="00B3601D"/>
    <w:rsid w:val="00B37DE2"/>
    <w:rsid w:val="00B46F72"/>
    <w:rsid w:val="00B54243"/>
    <w:rsid w:val="00B61B7F"/>
    <w:rsid w:val="00B77A1F"/>
    <w:rsid w:val="00B826B9"/>
    <w:rsid w:val="00B92709"/>
    <w:rsid w:val="00B96F21"/>
    <w:rsid w:val="00BC562F"/>
    <w:rsid w:val="00BD144B"/>
    <w:rsid w:val="00BE6C96"/>
    <w:rsid w:val="00BF496F"/>
    <w:rsid w:val="00C26349"/>
    <w:rsid w:val="00C46F94"/>
    <w:rsid w:val="00C60883"/>
    <w:rsid w:val="00C80D3A"/>
    <w:rsid w:val="00C90540"/>
    <w:rsid w:val="00C9697F"/>
    <w:rsid w:val="00CA1A23"/>
    <w:rsid w:val="00CA583C"/>
    <w:rsid w:val="00CC5B3A"/>
    <w:rsid w:val="00CD03CE"/>
    <w:rsid w:val="00CE7681"/>
    <w:rsid w:val="00D06060"/>
    <w:rsid w:val="00D135D1"/>
    <w:rsid w:val="00D22D20"/>
    <w:rsid w:val="00D3062D"/>
    <w:rsid w:val="00D545A2"/>
    <w:rsid w:val="00D6243C"/>
    <w:rsid w:val="00D64588"/>
    <w:rsid w:val="00D67434"/>
    <w:rsid w:val="00D72DA3"/>
    <w:rsid w:val="00D750FD"/>
    <w:rsid w:val="00D775BB"/>
    <w:rsid w:val="00D94E25"/>
    <w:rsid w:val="00DD1808"/>
    <w:rsid w:val="00DD5E4C"/>
    <w:rsid w:val="00DD753A"/>
    <w:rsid w:val="00E0145D"/>
    <w:rsid w:val="00E06854"/>
    <w:rsid w:val="00E11874"/>
    <w:rsid w:val="00E12569"/>
    <w:rsid w:val="00E16048"/>
    <w:rsid w:val="00E23F25"/>
    <w:rsid w:val="00E37360"/>
    <w:rsid w:val="00E517D3"/>
    <w:rsid w:val="00E561D1"/>
    <w:rsid w:val="00EA2016"/>
    <w:rsid w:val="00EE5F50"/>
    <w:rsid w:val="00F2031E"/>
    <w:rsid w:val="00F248B6"/>
    <w:rsid w:val="00F24A5B"/>
    <w:rsid w:val="00F36600"/>
    <w:rsid w:val="00F5537C"/>
    <w:rsid w:val="00F55E18"/>
    <w:rsid w:val="00F5735A"/>
    <w:rsid w:val="00F74F79"/>
    <w:rsid w:val="00F75264"/>
    <w:rsid w:val="00F80377"/>
    <w:rsid w:val="00F95F19"/>
    <w:rsid w:val="00FB1E4D"/>
    <w:rsid w:val="00FB24F0"/>
    <w:rsid w:val="00FE104C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061D8-1F36-46B3-839F-766A0AF2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6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45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6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213CB3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213CB3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E0685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06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C46F94"/>
    <w:rPr>
      <w:color w:val="0000FF"/>
      <w:u w:val="single"/>
    </w:rPr>
  </w:style>
  <w:style w:type="paragraph" w:customStyle="1" w:styleId="Default">
    <w:name w:val="Default"/>
    <w:rsid w:val="0066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Абзац списка2"/>
    <w:basedOn w:val="a"/>
    <w:rsid w:val="00E0145D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character" w:styleId="a7">
    <w:name w:val="Emphasis"/>
    <w:basedOn w:val="a0"/>
    <w:uiPriority w:val="20"/>
    <w:qFormat/>
    <w:rsid w:val="004F6C81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6458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Web">
    <w:name w:val="Обычный (Web)"/>
    <w:basedOn w:val="a"/>
    <w:rsid w:val="00D64588"/>
    <w:pPr>
      <w:widowControl w:val="0"/>
      <w:suppressAutoHyphens/>
      <w:spacing w:before="100" w:after="100" w:line="240" w:lineRule="auto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31">
    <w:name w:val="Основной текст 31"/>
    <w:basedOn w:val="a"/>
    <w:rsid w:val="00D64588"/>
    <w:pPr>
      <w:widowControl w:val="0"/>
      <w:suppressAutoHyphens/>
      <w:spacing w:after="0" w:line="240" w:lineRule="auto"/>
      <w:jc w:val="both"/>
    </w:pPr>
    <w:rPr>
      <w:rFonts w:ascii="Arial" w:eastAsia="Arial" w:hAnsi="Arial" w:cs="Times New Roman"/>
      <w:kern w:val="1"/>
      <w:sz w:val="24"/>
      <w:szCs w:val="24"/>
    </w:rPr>
  </w:style>
  <w:style w:type="paragraph" w:customStyle="1" w:styleId="21">
    <w:name w:val="Основной текст с отступом 21"/>
    <w:basedOn w:val="a"/>
    <w:rsid w:val="00D64588"/>
    <w:pPr>
      <w:widowControl w:val="0"/>
      <w:suppressAutoHyphens/>
      <w:spacing w:after="0" w:line="240" w:lineRule="auto"/>
      <w:ind w:firstLine="360"/>
      <w:jc w:val="both"/>
    </w:pPr>
    <w:rPr>
      <w:rFonts w:ascii="Arial" w:eastAsia="Arial" w:hAnsi="Arial" w:cs="Times New Roman"/>
      <w:kern w:val="1"/>
      <w:sz w:val="28"/>
      <w:szCs w:val="24"/>
    </w:rPr>
  </w:style>
  <w:style w:type="paragraph" w:customStyle="1" w:styleId="310">
    <w:name w:val="Основной текст с отступом 31"/>
    <w:basedOn w:val="a"/>
    <w:rsid w:val="00D64588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Times New Roman"/>
      <w:b/>
      <w:kern w:val="1"/>
      <w:sz w:val="26"/>
      <w:szCs w:val="24"/>
    </w:rPr>
  </w:style>
  <w:style w:type="paragraph" w:customStyle="1" w:styleId="h5">
    <w:name w:val="h5"/>
    <w:basedOn w:val="a"/>
    <w:rsid w:val="00D64588"/>
    <w:pPr>
      <w:widowControl w:val="0"/>
      <w:suppressAutoHyphens/>
      <w:spacing w:before="100" w:after="100" w:line="240" w:lineRule="auto"/>
      <w:ind w:left="792" w:hanging="792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styleId="a8">
    <w:name w:val="Body Text Indent"/>
    <w:basedOn w:val="a"/>
    <w:link w:val="a9"/>
    <w:semiHidden/>
    <w:rsid w:val="00D64588"/>
    <w:pPr>
      <w:widowControl w:val="0"/>
      <w:suppressAutoHyphens/>
      <w:spacing w:after="0" w:line="240" w:lineRule="auto"/>
      <w:jc w:val="center"/>
    </w:pPr>
    <w:rPr>
      <w:rFonts w:ascii="Arial Black" w:eastAsia="Arial" w:hAnsi="Arial Black" w:cs="Times New Roman"/>
      <w:kern w:val="1"/>
      <w:sz w:val="28"/>
      <w:szCs w:val="24"/>
      <w:lang w:val="x-none"/>
    </w:rPr>
  </w:style>
  <w:style w:type="character" w:customStyle="1" w:styleId="a9">
    <w:name w:val="Основной текст с отступом Знак"/>
    <w:basedOn w:val="a0"/>
    <w:link w:val="a8"/>
    <w:semiHidden/>
    <w:rsid w:val="00D64588"/>
    <w:rPr>
      <w:rFonts w:ascii="Arial Black" w:eastAsia="Arial" w:hAnsi="Arial Black" w:cs="Times New Roman"/>
      <w:kern w:val="1"/>
      <w:sz w:val="28"/>
      <w:szCs w:val="24"/>
      <w:lang w:val="x-none"/>
    </w:rPr>
  </w:style>
  <w:style w:type="paragraph" w:styleId="aa">
    <w:name w:val="No Spacing"/>
    <w:link w:val="ab"/>
    <w:uiPriority w:val="1"/>
    <w:qFormat/>
    <w:rsid w:val="00D645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Без интервала Знак"/>
    <w:link w:val="aa"/>
    <w:uiPriority w:val="1"/>
    <w:rsid w:val="0043321C"/>
    <w:rPr>
      <w:rFonts w:ascii="Calibri" w:eastAsia="Times New Roman" w:hAnsi="Calibri" w:cs="Calibri"/>
      <w:lang w:eastAsia="ru-RU"/>
    </w:rPr>
  </w:style>
  <w:style w:type="paragraph" w:customStyle="1" w:styleId="1Title">
    <w:name w:val="1 Title"/>
    <w:basedOn w:val="a"/>
    <w:autoRedefine/>
    <w:rsid w:val="0043321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Cs w:val="24"/>
    </w:rPr>
  </w:style>
  <w:style w:type="paragraph" w:customStyle="1" w:styleId="2Authors">
    <w:name w:val="2 Authors"/>
    <w:basedOn w:val="a"/>
    <w:link w:val="2Authors0"/>
    <w:autoRedefine/>
    <w:rsid w:val="0043321C"/>
    <w:pPr>
      <w:spacing w:after="120" w:line="240" w:lineRule="auto"/>
      <w:jc w:val="center"/>
    </w:pPr>
    <w:rPr>
      <w:rFonts w:ascii="Times New Roman" w:eastAsia="Times New Roman" w:hAnsi="Times New Roman" w:cs="Times New Roman"/>
      <w:smallCaps/>
      <w:sz w:val="24"/>
      <w:szCs w:val="24"/>
      <w:lang w:val="en-US"/>
    </w:rPr>
  </w:style>
  <w:style w:type="paragraph" w:customStyle="1" w:styleId="3Affiliations">
    <w:name w:val="3 Affiliations"/>
    <w:basedOn w:val="a"/>
    <w:autoRedefine/>
    <w:rsid w:val="004332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ig">
    <w:name w:val="Fig"/>
    <w:basedOn w:val="a"/>
    <w:next w:val="a"/>
    <w:autoRedefine/>
    <w:rsid w:val="0043321C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feren">
    <w:name w:val="Referen"/>
    <w:basedOn w:val="a"/>
    <w:rsid w:val="0043321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Figcaption">
    <w:name w:val="Fig caption"/>
    <w:basedOn w:val="a"/>
    <w:rsid w:val="004332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2Authors1">
    <w:name w:val="Стиль 2 Authors + подчеркивание"/>
    <w:basedOn w:val="2Authors"/>
    <w:link w:val="2Authors2"/>
    <w:rsid w:val="0043321C"/>
    <w:rPr>
      <w:u w:val="single"/>
    </w:rPr>
  </w:style>
  <w:style w:type="character" w:customStyle="1" w:styleId="2Authors0">
    <w:name w:val="2 Authors Знак"/>
    <w:link w:val="2Authors"/>
    <w:rsid w:val="0043321C"/>
    <w:rPr>
      <w:rFonts w:ascii="Times New Roman" w:eastAsia="Times New Roman" w:hAnsi="Times New Roman" w:cs="Times New Roman"/>
      <w:smallCaps/>
      <w:sz w:val="24"/>
      <w:szCs w:val="24"/>
      <w:lang w:val="en-US"/>
    </w:rPr>
  </w:style>
  <w:style w:type="character" w:customStyle="1" w:styleId="2Authors2">
    <w:name w:val="Стиль 2 Authors + подчеркивание Знак"/>
    <w:link w:val="2Authors1"/>
    <w:rsid w:val="0043321C"/>
    <w:rPr>
      <w:rFonts w:ascii="Times New Roman" w:eastAsia="Times New Roman" w:hAnsi="Times New Roman" w:cs="Times New Roman"/>
      <w:smallCaps/>
      <w:sz w:val="24"/>
      <w:szCs w:val="24"/>
      <w:u w:val="single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346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462EE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a0"/>
    <w:rsid w:val="007D0022"/>
  </w:style>
  <w:style w:type="table" w:styleId="ae">
    <w:name w:val="Table Grid"/>
    <w:basedOn w:val="a1"/>
    <w:uiPriority w:val="39"/>
    <w:rsid w:val="00C96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vku.edu.kz" TargetMode="External"/><Relationship Id="rId12" Type="http://schemas.openxmlformats.org/officeDocument/2006/relationships/image" Target="media/image4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hyperlink" Target="https://vku.edu.kz/kk?theme=vkg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CC3E0-DBEC-47B7-B2E1-7BC7F29E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 Абилев</dc:creator>
  <cp:keywords/>
  <dc:description/>
  <cp:lastModifiedBy>Учетная запись Майкрософт</cp:lastModifiedBy>
  <cp:revision>173</cp:revision>
  <cp:lastPrinted>2025-02-20T10:26:00Z</cp:lastPrinted>
  <dcterms:created xsi:type="dcterms:W3CDTF">2021-09-13T05:56:00Z</dcterms:created>
  <dcterms:modified xsi:type="dcterms:W3CDTF">2025-03-11T11:31:00Z</dcterms:modified>
</cp:coreProperties>
</file>